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1</w:t>
      </w:r>
    </w:p>
    <w:p w:rsidR="00CF09F4" w:rsidRPr="00CF09F4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к решению Совета депутатов</w:t>
      </w:r>
    </w:p>
    <w:p w:rsidR="004755B7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 xml:space="preserve">от </w:t>
      </w:r>
      <w:r w:rsidR="006C3CC7">
        <w:rPr>
          <w:sz w:val="28"/>
          <w:szCs w:val="28"/>
        </w:rPr>
        <w:t>19.12.2024</w:t>
      </w:r>
    </w:p>
    <w:p w:rsidR="005C38C6" w:rsidRDefault="00CF09F4" w:rsidP="00CF09F4">
      <w:pPr>
        <w:ind w:left="4536"/>
        <w:rPr>
          <w:sz w:val="28"/>
          <w:szCs w:val="28"/>
        </w:rPr>
      </w:pPr>
      <w:r w:rsidRPr="00CF09F4">
        <w:rPr>
          <w:sz w:val="28"/>
          <w:szCs w:val="28"/>
        </w:rPr>
        <w:t>№</w:t>
      </w:r>
      <w:r w:rsidR="00396184">
        <w:rPr>
          <w:sz w:val="28"/>
          <w:szCs w:val="28"/>
        </w:rPr>
        <w:t xml:space="preserve"> </w:t>
      </w:r>
      <w:r w:rsidR="006C3CC7">
        <w:rPr>
          <w:sz w:val="28"/>
          <w:szCs w:val="28"/>
        </w:rPr>
        <w:t>266-рс</w:t>
      </w:r>
      <w:bookmarkStart w:id="0" w:name="_GoBack"/>
      <w:bookmarkEnd w:id="0"/>
    </w:p>
    <w:p w:rsidR="00F1259E" w:rsidRPr="00F1259E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 xml:space="preserve">Приложение  </w:t>
      </w:r>
      <w:r w:rsidRPr="00F1259E">
        <w:rPr>
          <w:sz w:val="28"/>
          <w:szCs w:val="28"/>
        </w:rPr>
        <w:t>1</w:t>
      </w:r>
    </w:p>
    <w:p w:rsidR="00F1259E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5D11D2" w:rsidRDefault="00F1259E" w:rsidP="00CF09F4">
      <w:pPr>
        <w:ind w:left="4536"/>
        <w:rPr>
          <w:sz w:val="28"/>
          <w:szCs w:val="28"/>
        </w:rPr>
      </w:pPr>
      <w:r>
        <w:rPr>
          <w:sz w:val="28"/>
          <w:szCs w:val="28"/>
        </w:rPr>
        <w:t>«О бюджет</w:t>
      </w:r>
      <w:r w:rsidR="00142892">
        <w:rPr>
          <w:sz w:val="28"/>
          <w:szCs w:val="28"/>
        </w:rPr>
        <w:t>е</w:t>
      </w:r>
      <w:r>
        <w:rPr>
          <w:sz w:val="28"/>
          <w:szCs w:val="28"/>
        </w:rPr>
        <w:t xml:space="preserve">  муниципального  образования  Грачевский район   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 w:rsidR="00A337BC">
        <w:rPr>
          <w:sz w:val="28"/>
          <w:szCs w:val="28"/>
        </w:rPr>
        <w:t xml:space="preserve"> </w:t>
      </w:r>
      <w:r>
        <w:rPr>
          <w:sz w:val="28"/>
          <w:szCs w:val="28"/>
        </w:rPr>
        <w:t>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F1259E" w:rsidRDefault="00F1259E" w:rsidP="00F1259E">
      <w:pPr>
        <w:ind w:left="5220"/>
        <w:rPr>
          <w:sz w:val="28"/>
          <w:szCs w:val="28"/>
        </w:rPr>
      </w:pP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ИСТОЧНИКИ  ФИНАНСИРОВАНИЯ</w:t>
      </w:r>
    </w:p>
    <w:p w:rsidR="00142892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ДЕФИЦИТА </w:t>
      </w:r>
      <w:r w:rsidR="00142892">
        <w:rPr>
          <w:sz w:val="28"/>
          <w:szCs w:val="28"/>
        </w:rPr>
        <w:t>БЮДЖЕТА МУНИЦИПАЛЬНОГО ОБРАЗОВАНИЯ</w:t>
      </w:r>
    </w:p>
    <w:p w:rsidR="00F1259E" w:rsidRDefault="00F1259E" w:rsidP="00F1259E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</w:t>
      </w:r>
      <w:r w:rsidR="006C4C12">
        <w:rPr>
          <w:sz w:val="28"/>
          <w:szCs w:val="28"/>
        </w:rPr>
        <w:t>2</w:t>
      </w:r>
      <w:r w:rsidR="00605815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НА ПЛАНОВЫЙ ПЕРИОД 20</w:t>
      </w:r>
      <w:r w:rsidR="00142892">
        <w:rPr>
          <w:sz w:val="28"/>
          <w:szCs w:val="28"/>
        </w:rPr>
        <w:t>2</w:t>
      </w:r>
      <w:r w:rsidR="00605815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05815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</w:t>
      </w:r>
    </w:p>
    <w:p w:rsidR="00F1259E" w:rsidRDefault="00F1259E" w:rsidP="00F1259E">
      <w:pPr>
        <w:jc w:val="right"/>
        <w:rPr>
          <w:sz w:val="28"/>
          <w:szCs w:val="28"/>
        </w:rPr>
      </w:pPr>
    </w:p>
    <w:p w:rsidR="00F1259E" w:rsidRDefault="00F1259E" w:rsidP="00F1259E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(тыс. рублей)</w:t>
      </w:r>
    </w:p>
    <w:tbl>
      <w:tblPr>
        <w:tblW w:w="1091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45"/>
        <w:gridCol w:w="3118"/>
        <w:gridCol w:w="1418"/>
        <w:gridCol w:w="1417"/>
        <w:gridCol w:w="1418"/>
      </w:tblGrid>
      <w:tr w:rsidR="00F1259E" w:rsidRPr="00450272" w:rsidTr="00CF09F4">
        <w:trPr>
          <w:tblHeader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Код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Наименование кода группы, подгруппы, статьи, подвида, аналитической группы вида источников финансирования дефицитов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6C4C1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4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</w:t>
            </w:r>
            <w:r w:rsidR="00142892" w:rsidRPr="00450272">
              <w:rPr>
                <w:sz w:val="28"/>
                <w:szCs w:val="28"/>
              </w:rPr>
              <w:t>2</w:t>
            </w:r>
            <w:r w:rsidR="00605815">
              <w:rPr>
                <w:sz w:val="28"/>
                <w:szCs w:val="28"/>
              </w:rPr>
              <w:t>5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</w:p>
          <w:p w:rsidR="00F1259E" w:rsidRPr="00450272" w:rsidRDefault="00F1259E" w:rsidP="00605815">
            <w:pPr>
              <w:ind w:left="-111" w:right="-108" w:firstLine="111"/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202</w:t>
            </w:r>
            <w:r w:rsidR="00605815">
              <w:rPr>
                <w:sz w:val="28"/>
                <w:szCs w:val="28"/>
              </w:rPr>
              <w:t>6</w:t>
            </w:r>
            <w:r w:rsidRPr="00450272">
              <w:rPr>
                <w:sz w:val="28"/>
                <w:szCs w:val="28"/>
              </w:rPr>
              <w:t xml:space="preserve"> г.</w:t>
            </w:r>
          </w:p>
        </w:tc>
      </w:tr>
      <w:tr w:rsidR="00F1259E" w:rsidRPr="00450272" w:rsidTr="00CF09F4">
        <w:trPr>
          <w:cantSplit/>
          <w:trHeight w:val="1470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center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000 01 00 00 00 00 0000 000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259E" w:rsidRPr="00450272" w:rsidRDefault="00F1259E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ИСТОЧНИКИ ВНУТРЕННЕГО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5C38C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259E" w:rsidRPr="00450272" w:rsidRDefault="00F1259E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450272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B804DA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000 01 05 00 00 00 0000 000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0272" w:rsidRPr="00450272" w:rsidRDefault="00450272" w:rsidP="00450272">
            <w:pPr>
              <w:ind w:left="-55"/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5C38C6" w:rsidP="004810C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50272" w:rsidRPr="00450272" w:rsidRDefault="00450272" w:rsidP="00142892">
            <w:pPr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  <w:r w:rsidR="00CF09F4">
              <w:rPr>
                <w:bCs/>
                <w:sz w:val="28"/>
                <w:szCs w:val="28"/>
              </w:rPr>
              <w:t>,0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245CB7" w:rsidP="00B5077B">
            <w:pPr>
              <w:ind w:hanging="112"/>
              <w:jc w:val="center"/>
              <w:rPr>
                <w:sz w:val="28"/>
                <w:szCs w:val="28"/>
              </w:rPr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r w:rsidR="00B5077B">
              <w:rPr>
                <w:bCs/>
                <w:color w:val="000000"/>
                <w:sz w:val="28"/>
                <w:szCs w:val="28"/>
              </w:rPr>
              <w:t>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000 01 05 02 00 00 0000 500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82502">
            <w:pPr>
              <w:ind w:right="-113"/>
            </w:pPr>
            <w:r w:rsidRPr="005323DC">
              <w:rPr>
                <w:bCs/>
                <w:color w:val="000000"/>
                <w:sz w:val="28"/>
                <w:szCs w:val="28"/>
              </w:rPr>
              <w:t xml:space="preserve">- </w:t>
            </w:r>
            <w:r w:rsidR="00B5077B">
              <w:rPr>
                <w:bCs/>
                <w:color w:val="000000"/>
                <w:sz w:val="28"/>
                <w:szCs w:val="28"/>
              </w:rPr>
              <w:t>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755B7">
            <w:pPr>
              <w:ind w:right="-113"/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4418C8" w:rsidRPr="00450272" w:rsidTr="002D73CC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000 01 05 02 01 05 0000 510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ind w:right="-113"/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pPr>
              <w:ind w:right="-113"/>
            </w:pPr>
            <w:r w:rsidRPr="00450272">
              <w:rPr>
                <w:bCs/>
                <w:color w:val="000000"/>
                <w:sz w:val="28"/>
                <w:szCs w:val="28"/>
              </w:rPr>
              <w:t>-</w:t>
            </w:r>
            <w:r>
              <w:rPr>
                <w:bCs/>
                <w:color w:val="000000"/>
                <w:sz w:val="28"/>
                <w:szCs w:val="28"/>
              </w:rPr>
              <w:t xml:space="preserve"> 785426,4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000 01 05 00 00 00 0000 600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5CB7" w:rsidRPr="00450272" w:rsidRDefault="00245CB7" w:rsidP="00245CB7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45CB7" w:rsidRPr="00450272" w:rsidRDefault="00245CB7" w:rsidP="00245CB7">
            <w:pPr>
              <w:jc w:val="center"/>
              <w:rPr>
                <w:bCs/>
                <w:color w:val="000000"/>
                <w:sz w:val="28"/>
                <w:szCs w:val="28"/>
              </w:rPr>
            </w:pPr>
          </w:p>
          <w:p w:rsidR="00245CB7" w:rsidRPr="00450272" w:rsidRDefault="00B5077B" w:rsidP="00482502">
            <w:pPr>
              <w:ind w:hanging="112"/>
              <w:jc w:val="center"/>
              <w:rPr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45CB7" w:rsidRPr="00450272" w:rsidRDefault="00245CB7" w:rsidP="00245CB7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lastRenderedPageBreak/>
              <w:t>000 01 05 02 00 00 0000 600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000 01 05 02 01 00 0000 610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Уменьшение прочих  остатков денежных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4418C8" w:rsidRPr="00450272" w:rsidTr="004556E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sz w:val="28"/>
                <w:szCs w:val="28"/>
              </w:rPr>
            </w:pPr>
            <w:r w:rsidRPr="00450272">
              <w:rPr>
                <w:sz w:val="28"/>
                <w:szCs w:val="28"/>
              </w:rPr>
              <w:t>000 01 05 02 01 05 0000 610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18C8" w:rsidRPr="00450272" w:rsidRDefault="004418C8" w:rsidP="004418C8">
            <w:pPr>
              <w:jc w:val="both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4418C8" w:rsidP="004418C8">
            <w:pPr>
              <w:rPr>
                <w:bCs/>
                <w:color w:val="000000"/>
                <w:sz w:val="28"/>
                <w:szCs w:val="28"/>
              </w:rPr>
            </w:pPr>
          </w:p>
          <w:p w:rsidR="004418C8" w:rsidRDefault="00B5077B" w:rsidP="00482502">
            <w:r>
              <w:rPr>
                <w:bCs/>
                <w:color w:val="000000"/>
                <w:sz w:val="28"/>
                <w:szCs w:val="28"/>
              </w:rPr>
              <w:t>828045,0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0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536119,1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418C8" w:rsidRPr="00450272" w:rsidRDefault="004418C8" w:rsidP="004418C8">
            <w:pPr>
              <w:ind w:hanging="112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553082,1</w:t>
            </w:r>
          </w:p>
        </w:tc>
      </w:tr>
      <w:tr w:rsidR="00245CB7" w:rsidRPr="00450272" w:rsidTr="00CF09F4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5CB7" w:rsidRPr="00450272" w:rsidRDefault="00245CB7" w:rsidP="00245CB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jc w:val="both"/>
              <w:rPr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ВСЕГО ИСТОЧНИКИ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5C38C6" w:rsidP="00245C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7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5CB7" w:rsidRPr="00450272" w:rsidRDefault="00245CB7" w:rsidP="00245CB7">
            <w:pPr>
              <w:ind w:right="-108" w:hanging="108"/>
              <w:jc w:val="center"/>
              <w:rPr>
                <w:bCs/>
                <w:sz w:val="28"/>
                <w:szCs w:val="28"/>
              </w:rPr>
            </w:pPr>
            <w:r w:rsidRPr="00450272">
              <w:rPr>
                <w:bCs/>
                <w:sz w:val="28"/>
                <w:szCs w:val="28"/>
              </w:rPr>
              <w:t>0</w:t>
            </w:r>
          </w:p>
        </w:tc>
      </w:tr>
    </w:tbl>
    <w:p w:rsidR="00F1259E" w:rsidRDefault="00F1259E" w:rsidP="00F1259E">
      <w:pPr>
        <w:rPr>
          <w:sz w:val="26"/>
          <w:szCs w:val="26"/>
        </w:rPr>
      </w:pPr>
    </w:p>
    <w:p w:rsidR="00094900" w:rsidRDefault="00094900"/>
    <w:sectPr w:rsidR="00094900" w:rsidSect="00CF09F4">
      <w:pgSz w:w="11906" w:h="16838"/>
      <w:pgMar w:top="709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1259E"/>
    <w:rsid w:val="000430EE"/>
    <w:rsid w:val="00094900"/>
    <w:rsid w:val="00141EAB"/>
    <w:rsid w:val="00142892"/>
    <w:rsid w:val="001553F7"/>
    <w:rsid w:val="00184EF2"/>
    <w:rsid w:val="001A2CF9"/>
    <w:rsid w:val="00217AFA"/>
    <w:rsid w:val="00245CB7"/>
    <w:rsid w:val="00247D84"/>
    <w:rsid w:val="0029672D"/>
    <w:rsid w:val="002B5FB4"/>
    <w:rsid w:val="002D73CC"/>
    <w:rsid w:val="00312E35"/>
    <w:rsid w:val="00370DD3"/>
    <w:rsid w:val="00396184"/>
    <w:rsid w:val="004418C8"/>
    <w:rsid w:val="00450272"/>
    <w:rsid w:val="004601C5"/>
    <w:rsid w:val="004755B7"/>
    <w:rsid w:val="004807B8"/>
    <w:rsid w:val="004810CB"/>
    <w:rsid w:val="00482502"/>
    <w:rsid w:val="004B2AB9"/>
    <w:rsid w:val="004C6DDB"/>
    <w:rsid w:val="005101AF"/>
    <w:rsid w:val="00555A46"/>
    <w:rsid w:val="005573C0"/>
    <w:rsid w:val="00575426"/>
    <w:rsid w:val="0058742B"/>
    <w:rsid w:val="00596036"/>
    <w:rsid w:val="005C38C6"/>
    <w:rsid w:val="005D11D2"/>
    <w:rsid w:val="005E05FC"/>
    <w:rsid w:val="00605815"/>
    <w:rsid w:val="00696A1A"/>
    <w:rsid w:val="006C1D03"/>
    <w:rsid w:val="006C3CC7"/>
    <w:rsid w:val="006C4C12"/>
    <w:rsid w:val="006D5E81"/>
    <w:rsid w:val="007237AB"/>
    <w:rsid w:val="007A2FE9"/>
    <w:rsid w:val="008015BF"/>
    <w:rsid w:val="008A2F81"/>
    <w:rsid w:val="008C6566"/>
    <w:rsid w:val="008D7D35"/>
    <w:rsid w:val="008F5D8F"/>
    <w:rsid w:val="0096238F"/>
    <w:rsid w:val="009C3536"/>
    <w:rsid w:val="009D5E26"/>
    <w:rsid w:val="00A3180E"/>
    <w:rsid w:val="00A337BC"/>
    <w:rsid w:val="00AB42F9"/>
    <w:rsid w:val="00B5077B"/>
    <w:rsid w:val="00C55C27"/>
    <w:rsid w:val="00C937F3"/>
    <w:rsid w:val="00C93E5B"/>
    <w:rsid w:val="00CA57A9"/>
    <w:rsid w:val="00CE19EF"/>
    <w:rsid w:val="00CF09F4"/>
    <w:rsid w:val="00DB29F9"/>
    <w:rsid w:val="00E845D3"/>
    <w:rsid w:val="00EA20A4"/>
    <w:rsid w:val="00EE62D7"/>
    <w:rsid w:val="00F1259E"/>
    <w:rsid w:val="00F36DDC"/>
    <w:rsid w:val="00F61E0A"/>
    <w:rsid w:val="00F73C63"/>
    <w:rsid w:val="00F91E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E108C"/>
  <w15:docId w15:val="{2844DCBD-A350-47F4-BB61-744B4D45BE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25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11D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11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30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4294961053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Computer</cp:lastModifiedBy>
  <cp:revision>83</cp:revision>
  <cp:lastPrinted>2021-11-15T05:53:00Z</cp:lastPrinted>
  <dcterms:created xsi:type="dcterms:W3CDTF">2018-06-04T05:26:00Z</dcterms:created>
  <dcterms:modified xsi:type="dcterms:W3CDTF">2024-12-23T05:44:00Z</dcterms:modified>
</cp:coreProperties>
</file>